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12221" w14:textId="77777777" w:rsidR="003D6BC3" w:rsidRDefault="003D6BC3" w:rsidP="003D6BC3">
      <w:pPr>
        <w:pStyle w:val="BodyTextIndent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p w14:paraId="79C721C7" w14:textId="77777777" w:rsidR="003D6BC3" w:rsidRPr="005166F1" w:rsidRDefault="003D6BC3" w:rsidP="003D6BC3">
      <w:pPr>
        <w:pStyle w:val="BodyTextIndent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24"/>
          <w:szCs w:val="24"/>
        </w:rPr>
      </w:pPr>
    </w:p>
    <w:p w14:paraId="6767CEAB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Αγρινίου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26410-53595</w:t>
      </w:r>
    </w:p>
    <w:p w14:paraId="14706E3C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Αθηνών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bCs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bCs/>
          <w:color w:val="000000" w:themeColor="text1"/>
          <w:sz w:val="24"/>
          <w:szCs w:val="24"/>
        </w:rPr>
        <w:t>.: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210- 5130758</w:t>
      </w:r>
    </w:p>
    <w:p w14:paraId="3841ADCB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Αλεξανδρούπολης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r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bCs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bCs/>
          <w:color w:val="000000" w:themeColor="text1"/>
          <w:sz w:val="24"/>
          <w:szCs w:val="24"/>
        </w:rPr>
        <w:t>.:</w:t>
      </w:r>
      <w:r w:rsidRPr="005166F1">
        <w:rPr>
          <w:rFonts w:cs="Calibri"/>
          <w:color w:val="000000" w:themeColor="text1"/>
          <w:sz w:val="24"/>
          <w:szCs w:val="24"/>
        </w:rPr>
        <w:t xml:space="preserve"> 25510-26448</w:t>
      </w:r>
    </w:p>
    <w:p w14:paraId="4AB50EDA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Αλίμου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210-9963561</w:t>
      </w:r>
    </w:p>
    <w:p w14:paraId="1F078D53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Αμυνταίου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23860-23224</w:t>
      </w:r>
    </w:p>
    <w:p w14:paraId="7FC5719B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Άμφισσας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22650-22995</w:t>
      </w:r>
    </w:p>
    <w:p w14:paraId="54A439F3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Αργολίδας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27510-89277</w:t>
      </w:r>
    </w:p>
    <w:p w14:paraId="3B4FF5D2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Άρτας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26810-85364</w:t>
      </w:r>
    </w:p>
    <w:p w14:paraId="05964B44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68"/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proofErr w:type="spellStart"/>
      <w:r w:rsidRPr="005166F1">
        <w:rPr>
          <w:rFonts w:cs="Calibri"/>
          <w:b/>
          <w:bCs/>
          <w:color w:val="000000" w:themeColor="text1"/>
          <w:sz w:val="24"/>
          <w:szCs w:val="24"/>
        </w:rPr>
        <w:t>Βαρθολομιού</w:t>
      </w:r>
      <w:proofErr w:type="spellEnd"/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26230-42749</w:t>
      </w:r>
    </w:p>
    <w:p w14:paraId="71D2183D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Βέροιας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23310-65787</w:t>
      </w:r>
    </w:p>
    <w:p w14:paraId="23F8C044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Βόλου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24210-71096</w:t>
      </w:r>
    </w:p>
    <w:p w14:paraId="18F4BDF5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Γιαννιτσών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23820-28999</w:t>
      </w:r>
    </w:p>
    <w:p w14:paraId="00281DE6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Δράμας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25210-28191</w:t>
      </w:r>
    </w:p>
    <w:p w14:paraId="1E0FB562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Ζακύνθου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26950-45812</w:t>
      </w:r>
    </w:p>
    <w:p w14:paraId="5BAE2640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Ηρακλείου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2810-761696</w:t>
      </w:r>
    </w:p>
    <w:p w14:paraId="42FE4F93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Θερίσου-Χανίων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28210-88065</w:t>
      </w:r>
    </w:p>
    <w:p w14:paraId="313F8A94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Θεσσαλονίκης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2310-300828</w:t>
      </w:r>
    </w:p>
    <w:p w14:paraId="6DB410E0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Ιλίου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210-5061961</w:t>
      </w:r>
    </w:p>
    <w:p w14:paraId="2FF85BA9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Ιωαννίνων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26510-65457</w:t>
      </w:r>
    </w:p>
    <w:p w14:paraId="65E126A7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Καβάλας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2510-247190</w:t>
      </w:r>
    </w:p>
    <w:p w14:paraId="0994C0B8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Καλαμάτας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27210-96966</w:t>
      </w:r>
    </w:p>
    <w:p w14:paraId="2AB20379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Καρδίτσας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24410-73970</w:t>
      </w:r>
    </w:p>
    <w:p w14:paraId="0A3C0E61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Κατερίνης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23510-31444</w:t>
      </w:r>
    </w:p>
    <w:p w14:paraId="3D005569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Κέρκυρας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26610-91573</w:t>
      </w:r>
    </w:p>
    <w:p w14:paraId="50D9837F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Κομοτηνής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25310-37236</w:t>
      </w:r>
    </w:p>
    <w:p w14:paraId="43967D9F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Κορίνθου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27410-24887</w:t>
      </w:r>
    </w:p>
    <w:p w14:paraId="7F5E1878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Λαμίας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22310-46476</w:t>
      </w:r>
    </w:p>
    <w:p w14:paraId="57DDC062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Λάρισας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2410-627121</w:t>
      </w:r>
    </w:p>
    <w:p w14:paraId="712A5520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Λευκάδας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26450-22525</w:t>
      </w:r>
    </w:p>
    <w:p w14:paraId="0010B18D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Μυτιλήνης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22510-45784</w:t>
      </w:r>
    </w:p>
    <w:p w14:paraId="1B782AB1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Ξάνθης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25410-92212</w:t>
      </w:r>
    </w:p>
    <w:p w14:paraId="6C0A922E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Παλλήνης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210-6668547</w:t>
      </w:r>
    </w:p>
    <w:p w14:paraId="6C96D9EE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Πάτρας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2610-641800</w:t>
      </w:r>
    </w:p>
    <w:p w14:paraId="72337CF7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Πειραιά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210-4204426</w:t>
      </w:r>
    </w:p>
    <w:p w14:paraId="3C4DF329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Πρέβεζας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26820-29686</w:t>
      </w:r>
    </w:p>
    <w:p w14:paraId="1576473C" w14:textId="77777777" w:rsidR="003D6BC3" w:rsidRPr="005166F1" w:rsidRDefault="003D6BC3" w:rsidP="003D6BC3">
      <w:pPr>
        <w:pStyle w:val="BodyTextInden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567" w:right="40" w:hanging="425"/>
        <w:rPr>
          <w:rFonts w:cs="Calibri"/>
          <w:color w:val="000000" w:themeColor="text1"/>
          <w:sz w:val="24"/>
          <w:szCs w:val="24"/>
        </w:rPr>
      </w:pPr>
      <w:r w:rsidRPr="005166F1">
        <w:rPr>
          <w:rFonts w:cs="Calibri"/>
          <w:b/>
          <w:bCs/>
          <w:color w:val="000000" w:themeColor="text1"/>
          <w:sz w:val="24"/>
          <w:szCs w:val="24"/>
        </w:rPr>
        <w:t>Πτολεμαΐδας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24630-81775</w:t>
      </w:r>
    </w:p>
    <w:p w14:paraId="75978C61" w14:textId="77777777" w:rsidR="008E028E" w:rsidRPr="005166F1" w:rsidRDefault="00CC2E3F" w:rsidP="00945C0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  </w:t>
      </w:r>
      <w:r w:rsidR="008E028E">
        <w:rPr>
          <w:rFonts w:cs="Calibri"/>
          <w:b/>
          <w:bCs/>
          <w:color w:val="000000" w:themeColor="text1"/>
          <w:sz w:val="24"/>
          <w:szCs w:val="24"/>
        </w:rPr>
        <w:t>37.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Ρεθύμνου 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="008E028E"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="008E028E" w:rsidRPr="005166F1">
        <w:rPr>
          <w:rFonts w:cs="Calibri"/>
          <w:color w:val="000000" w:themeColor="text1"/>
          <w:sz w:val="24"/>
          <w:szCs w:val="24"/>
        </w:rPr>
        <w:t>.: 28310-27553</w:t>
      </w:r>
    </w:p>
    <w:p w14:paraId="51F15F4C" w14:textId="77777777" w:rsidR="008E028E" w:rsidRPr="005166F1" w:rsidRDefault="00CC2E3F" w:rsidP="00945C0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  </w:t>
      </w:r>
      <w:r w:rsidR="008E028E">
        <w:rPr>
          <w:rFonts w:cs="Calibri"/>
          <w:b/>
          <w:bCs/>
          <w:color w:val="000000" w:themeColor="text1"/>
          <w:sz w:val="24"/>
          <w:szCs w:val="24"/>
        </w:rPr>
        <w:t>38.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Ρόδου 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="008E028E"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="008E028E" w:rsidRPr="005166F1">
        <w:rPr>
          <w:rFonts w:cs="Calibri"/>
          <w:color w:val="000000" w:themeColor="text1"/>
          <w:sz w:val="24"/>
          <w:szCs w:val="24"/>
        </w:rPr>
        <w:t>.: 22410-65651</w:t>
      </w:r>
    </w:p>
    <w:p w14:paraId="33E1BC67" w14:textId="77777777" w:rsidR="008E028E" w:rsidRPr="005166F1" w:rsidRDefault="00CC2E3F" w:rsidP="00945C0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  </w:t>
      </w:r>
      <w:r w:rsidR="008E028E">
        <w:rPr>
          <w:rFonts w:cs="Calibri"/>
          <w:b/>
          <w:bCs/>
          <w:color w:val="000000" w:themeColor="text1"/>
          <w:sz w:val="24"/>
          <w:szCs w:val="24"/>
        </w:rPr>
        <w:t>39.</w:t>
      </w:r>
      <w:r w:rsidR="008E028E" w:rsidRPr="005166F1">
        <w:rPr>
          <w:rFonts w:cs="Calibri"/>
          <w:b/>
          <w:bCs/>
          <w:color w:val="000000" w:themeColor="text1"/>
          <w:sz w:val="24"/>
          <w:szCs w:val="24"/>
        </w:rPr>
        <w:t>Σερρών</w:t>
      </w:r>
      <w:r w:rsidR="008E028E"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="008E028E"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="008E028E"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="008E028E" w:rsidRPr="005166F1">
        <w:rPr>
          <w:rFonts w:cs="Calibri"/>
          <w:color w:val="000000" w:themeColor="text1"/>
          <w:sz w:val="24"/>
          <w:szCs w:val="24"/>
        </w:rPr>
        <w:t>.: 23210-35353</w:t>
      </w:r>
    </w:p>
    <w:p w14:paraId="7605946E" w14:textId="77777777" w:rsidR="008E028E" w:rsidRPr="005166F1" w:rsidRDefault="008E028E" w:rsidP="00945C0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lastRenderedPageBreak/>
        <w:t>40.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>Σιάτιστας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24650-23461</w:t>
      </w:r>
    </w:p>
    <w:p w14:paraId="4F1C3812" w14:textId="77777777" w:rsidR="008E028E" w:rsidRPr="005166F1" w:rsidRDefault="008E028E" w:rsidP="00945C0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41.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Σπάρτης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27310-89069</w:t>
      </w:r>
    </w:p>
    <w:p w14:paraId="089FEAFA" w14:textId="77777777" w:rsidR="008E028E" w:rsidRPr="005166F1" w:rsidRDefault="008E028E" w:rsidP="00945C0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42.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>Τρικάλων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24310-74471</w:t>
      </w:r>
    </w:p>
    <w:p w14:paraId="7A062387" w14:textId="77777777" w:rsidR="008E028E" w:rsidRPr="005166F1" w:rsidRDefault="008E028E" w:rsidP="00945C0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43.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>Τρίπολης</w:t>
      </w:r>
      <w:r w:rsidRPr="005166F1">
        <w:rPr>
          <w:rFonts w:cs="Calibri"/>
          <w:color w:val="000000" w:themeColor="text1"/>
          <w:sz w:val="24"/>
          <w:szCs w:val="24"/>
        </w:rPr>
        <w:t xml:space="preserve"> </w:t>
      </w:r>
      <w:r w:rsidRPr="005166F1">
        <w:rPr>
          <w:rFonts w:cs="Calibri"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2710-235440</w:t>
      </w:r>
    </w:p>
    <w:p w14:paraId="588DE069" w14:textId="77777777" w:rsidR="008E028E" w:rsidRPr="005166F1" w:rsidRDefault="008E028E" w:rsidP="00945C0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44.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Χαλκίδας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bCs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bCs/>
          <w:color w:val="000000" w:themeColor="text1"/>
          <w:sz w:val="24"/>
          <w:szCs w:val="24"/>
        </w:rPr>
        <w:t>.: 22210-32910</w:t>
      </w:r>
    </w:p>
    <w:p w14:paraId="55E70B69" w14:textId="77777777" w:rsidR="008E028E" w:rsidRPr="005166F1" w:rsidRDefault="008E028E" w:rsidP="00945C0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after="0"/>
        <w:ind w:left="0" w:right="4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45.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 xml:space="preserve">Χίου </w:t>
      </w:r>
      <w:r w:rsidRPr="005166F1">
        <w:rPr>
          <w:rFonts w:cs="Calibri"/>
          <w:b/>
          <w:bCs/>
          <w:color w:val="000000" w:themeColor="text1"/>
          <w:sz w:val="24"/>
          <w:szCs w:val="24"/>
        </w:rPr>
        <w:tab/>
      </w:r>
      <w:proofErr w:type="spellStart"/>
      <w:r w:rsidRPr="005166F1">
        <w:rPr>
          <w:rFonts w:cs="Calibri"/>
          <w:color w:val="000000" w:themeColor="text1"/>
          <w:sz w:val="24"/>
          <w:szCs w:val="24"/>
        </w:rPr>
        <w:t>τηλ</w:t>
      </w:r>
      <w:proofErr w:type="spellEnd"/>
      <w:r w:rsidRPr="005166F1">
        <w:rPr>
          <w:rFonts w:cs="Calibri"/>
          <w:color w:val="000000" w:themeColor="text1"/>
          <w:sz w:val="24"/>
          <w:szCs w:val="24"/>
        </w:rPr>
        <w:t>.: 22710-81360</w:t>
      </w:r>
    </w:p>
    <w:p w14:paraId="61E5E881" w14:textId="77777777" w:rsidR="008E028E" w:rsidRDefault="008E028E">
      <w:pPr>
        <w:rPr>
          <w:lang w:val="en-US"/>
        </w:rPr>
      </w:pPr>
      <w:bookmarkStart w:id="0" w:name="_GoBack"/>
      <w:bookmarkEnd w:id="0"/>
    </w:p>
    <w:sectPr w:rsidR="008E028E" w:rsidSect="008E028E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3D6BC3"/>
    <w:rsid w:val="004B60A4"/>
    <w:rsid w:val="008D2675"/>
    <w:rsid w:val="008E028E"/>
    <w:rsid w:val="009F6A6C"/>
    <w:rsid w:val="00CC2E3F"/>
    <w:rsid w:val="00D1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505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Mαρια-Αρτεμησια Τσιουτσια</dc:creator>
  <cp:lastModifiedBy>Microsoft Office User</cp:lastModifiedBy>
  <cp:revision>3</cp:revision>
  <dcterms:created xsi:type="dcterms:W3CDTF">2017-05-03T15:32:00Z</dcterms:created>
  <dcterms:modified xsi:type="dcterms:W3CDTF">2017-05-03T15:33:00Z</dcterms:modified>
</cp:coreProperties>
</file>